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4C" w:rsidRPr="00C61679" w:rsidRDefault="0087504C" w:rsidP="0087504C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C61679">
        <w:rPr>
          <w:sz w:val="28"/>
          <w:szCs w:val="28"/>
        </w:rPr>
        <w:t>КАЛЕНДАРЕН ПЛАН</w:t>
      </w:r>
    </w:p>
    <w:p w:rsidR="0087504C" w:rsidRPr="00C61679" w:rsidRDefault="0087504C" w:rsidP="0087504C">
      <w:pPr>
        <w:spacing w:after="0"/>
        <w:jc w:val="center"/>
        <w:rPr>
          <w:sz w:val="28"/>
          <w:szCs w:val="28"/>
        </w:rPr>
      </w:pPr>
      <w:r w:rsidRPr="00C61679">
        <w:rPr>
          <w:sz w:val="28"/>
          <w:szCs w:val="28"/>
        </w:rPr>
        <w:t>на културните мероприятия</w:t>
      </w:r>
    </w:p>
    <w:p w:rsidR="0087504C" w:rsidRPr="00C61679" w:rsidRDefault="00F832A7" w:rsidP="008750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НЧ „Христо Смирненски 1899“ с. Елхово</w:t>
      </w:r>
    </w:p>
    <w:p w:rsidR="00C61679" w:rsidRPr="00C61679" w:rsidRDefault="00BE7ED9" w:rsidP="009B0DC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>
        <w:rPr>
          <w:sz w:val="28"/>
          <w:szCs w:val="28"/>
          <w:lang w:val="en-US"/>
        </w:rPr>
        <w:t>4</w:t>
      </w:r>
      <w:r w:rsidR="009B0DC5">
        <w:rPr>
          <w:sz w:val="28"/>
          <w:szCs w:val="28"/>
        </w:rPr>
        <w:t xml:space="preserve"> г.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1080"/>
        <w:gridCol w:w="6"/>
        <w:gridCol w:w="1797"/>
        <w:gridCol w:w="15"/>
        <w:gridCol w:w="4920"/>
        <w:gridCol w:w="6"/>
        <w:gridCol w:w="3387"/>
      </w:tblGrid>
      <w:tr w:rsidR="00C61679" w:rsidRPr="00C61679" w:rsidTr="0052309B">
        <w:trPr>
          <w:trHeight w:val="380"/>
        </w:trPr>
        <w:tc>
          <w:tcPr>
            <w:tcW w:w="1086" w:type="dxa"/>
            <w:gridSpan w:val="2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Дата</w:t>
            </w:r>
          </w:p>
        </w:tc>
        <w:tc>
          <w:tcPr>
            <w:tcW w:w="1797" w:type="dxa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Място</w:t>
            </w:r>
          </w:p>
        </w:tc>
        <w:tc>
          <w:tcPr>
            <w:tcW w:w="4941" w:type="dxa"/>
            <w:gridSpan w:val="3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Културна проява</w:t>
            </w:r>
          </w:p>
        </w:tc>
        <w:tc>
          <w:tcPr>
            <w:tcW w:w="3387" w:type="dxa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Организатор/и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21.01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Ден на родилната помощ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14.02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Трифон Зарезан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64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19.02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87504C" w:rsidP="004873F7">
            <w:pPr>
              <w:jc w:val="center"/>
            </w:pPr>
            <w:r w:rsidRPr="00E571B9">
              <w:t>Чества</w:t>
            </w:r>
            <w:r w:rsidR="00056C59" w:rsidRPr="00E571B9">
              <w:t xml:space="preserve">не годишнина от обесването на </w:t>
            </w:r>
          </w:p>
          <w:p w:rsidR="0087504C" w:rsidRPr="00E571B9" w:rsidRDefault="00056C59" w:rsidP="004873F7">
            <w:pPr>
              <w:jc w:val="center"/>
            </w:pPr>
            <w:r w:rsidRPr="00E571B9">
              <w:t>Васил</w:t>
            </w:r>
            <w:r w:rsidR="0087504C" w:rsidRPr="00E571B9">
              <w:t xml:space="preserve"> Левски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01.03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Ден на самодееца</w:t>
            </w:r>
            <w:r w:rsidR="006B4782">
              <w:t xml:space="preserve"> /Баба Марта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056C59" w:rsidRPr="00E571B9" w:rsidTr="0052309B">
        <w:trPr>
          <w:trHeight w:val="314"/>
        </w:trPr>
        <w:tc>
          <w:tcPr>
            <w:tcW w:w="1086" w:type="dxa"/>
            <w:gridSpan w:val="2"/>
          </w:tcPr>
          <w:p w:rsidR="00056C59" w:rsidRPr="007F3642" w:rsidRDefault="00056C59" w:rsidP="004873F7">
            <w:pPr>
              <w:jc w:val="center"/>
            </w:pPr>
            <w:r w:rsidRPr="007F3642">
              <w:t>03.03</w:t>
            </w:r>
          </w:p>
        </w:tc>
        <w:tc>
          <w:tcPr>
            <w:tcW w:w="1797" w:type="dxa"/>
          </w:tcPr>
          <w:p w:rsidR="00056C59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056C59" w:rsidP="004873F7">
            <w:pPr>
              <w:jc w:val="center"/>
            </w:pPr>
            <w:r w:rsidRPr="00E571B9">
              <w:t>Национален празник на Република България</w:t>
            </w:r>
          </w:p>
        </w:tc>
        <w:tc>
          <w:tcPr>
            <w:tcW w:w="3387" w:type="dxa"/>
          </w:tcPr>
          <w:p w:rsidR="00056C59" w:rsidRPr="00E571B9" w:rsidRDefault="00E97487" w:rsidP="004873F7">
            <w:pPr>
              <w:jc w:val="center"/>
            </w:pPr>
            <w:r w:rsidRPr="00E571B9">
              <w:t>Читалище/</w:t>
            </w:r>
            <w:r w:rsidR="00F832A7" w:rsidRPr="00E571B9">
              <w:t>кметство</w:t>
            </w:r>
            <w:r w:rsidR="006B4782">
              <w:t>/пенс. клуб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08.03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1F2963" w:rsidP="004873F7">
            <w:pPr>
              <w:jc w:val="center"/>
            </w:pPr>
            <w:r w:rsidRPr="00E571B9">
              <w:t>Международен ден на жената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460"/>
        </w:trPr>
        <w:tc>
          <w:tcPr>
            <w:tcW w:w="1086" w:type="dxa"/>
            <w:gridSpan w:val="2"/>
          </w:tcPr>
          <w:p w:rsidR="0087504C" w:rsidRPr="007F3642" w:rsidRDefault="005C4D0F" w:rsidP="004873F7">
            <w:pPr>
              <w:jc w:val="center"/>
            </w:pPr>
            <w:r w:rsidRPr="007F3642">
              <w:t>22.03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5C4D0F" w:rsidP="004873F7">
            <w:pPr>
              <w:jc w:val="center"/>
            </w:pPr>
            <w:r w:rsidRPr="00E571B9">
              <w:t>Първа пролет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</w:t>
            </w:r>
            <w:r w:rsidR="005C4D0F" w:rsidRPr="00E571B9">
              <w:t>/пенс.клуб</w:t>
            </w:r>
          </w:p>
        </w:tc>
      </w:tr>
      <w:tr w:rsidR="00C61679" w:rsidRPr="00E571B9" w:rsidTr="0052309B">
        <w:trPr>
          <w:trHeight w:val="330"/>
        </w:trPr>
        <w:tc>
          <w:tcPr>
            <w:tcW w:w="1086" w:type="dxa"/>
            <w:gridSpan w:val="2"/>
          </w:tcPr>
          <w:p w:rsidR="0087504C" w:rsidRPr="007F3642" w:rsidRDefault="00ED5DBC" w:rsidP="004873F7">
            <w:pPr>
              <w:jc w:val="center"/>
            </w:pPr>
            <w:r>
              <w:t>април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ED5DBC" w:rsidP="004873F7">
            <w:pPr>
              <w:jc w:val="center"/>
            </w:pPr>
            <w:r>
              <w:t>Маратон на четенето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</w:t>
            </w:r>
          </w:p>
        </w:tc>
      </w:tr>
      <w:tr w:rsidR="001F2963" w:rsidRPr="00E571B9" w:rsidTr="0052309B">
        <w:trPr>
          <w:trHeight w:val="644"/>
        </w:trPr>
        <w:tc>
          <w:tcPr>
            <w:tcW w:w="1086" w:type="dxa"/>
            <w:gridSpan w:val="2"/>
          </w:tcPr>
          <w:p w:rsidR="001F2963" w:rsidRPr="007F3642" w:rsidRDefault="00BD4D07" w:rsidP="004873F7">
            <w:pPr>
              <w:jc w:val="center"/>
            </w:pPr>
            <w:r>
              <w:t>27</w:t>
            </w:r>
            <w:r w:rsidR="005C4D0F" w:rsidRPr="007F3642">
              <w:t>.04</w:t>
            </w:r>
          </w:p>
          <w:p w:rsidR="00056C59" w:rsidRPr="007F3642" w:rsidRDefault="00056C59" w:rsidP="004873F7"/>
        </w:tc>
        <w:tc>
          <w:tcPr>
            <w:tcW w:w="1797" w:type="dxa"/>
          </w:tcPr>
          <w:p w:rsidR="001F2963" w:rsidRPr="00E571B9" w:rsidRDefault="005C4D0F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1F2963" w:rsidRPr="00E571B9" w:rsidRDefault="00BD4D07" w:rsidP="004873F7">
            <w:pPr>
              <w:tabs>
                <w:tab w:val="center" w:pos="2396"/>
                <w:tab w:val="right" w:pos="4792"/>
              </w:tabs>
            </w:pPr>
            <w:r>
              <w:tab/>
              <w:t>Лазаровден</w:t>
            </w:r>
          </w:p>
        </w:tc>
        <w:tc>
          <w:tcPr>
            <w:tcW w:w="3387" w:type="dxa"/>
          </w:tcPr>
          <w:p w:rsidR="001F2963" w:rsidRPr="00E571B9" w:rsidRDefault="001F2963" w:rsidP="004873F7">
            <w:pPr>
              <w:jc w:val="center"/>
            </w:pPr>
            <w:r w:rsidRPr="00E571B9">
              <w:t>Читалище</w:t>
            </w:r>
          </w:p>
        </w:tc>
      </w:tr>
      <w:tr w:rsidR="00056C59" w:rsidRPr="00E571B9" w:rsidTr="0052309B">
        <w:trPr>
          <w:trHeight w:val="314"/>
        </w:trPr>
        <w:tc>
          <w:tcPr>
            <w:tcW w:w="1086" w:type="dxa"/>
            <w:gridSpan w:val="2"/>
          </w:tcPr>
          <w:p w:rsidR="00056C59" w:rsidRPr="007F3642" w:rsidRDefault="00BD4D07" w:rsidP="004873F7">
            <w:pPr>
              <w:jc w:val="center"/>
            </w:pPr>
            <w:r>
              <w:t>05.05</w:t>
            </w:r>
          </w:p>
        </w:tc>
        <w:tc>
          <w:tcPr>
            <w:tcW w:w="1797" w:type="dxa"/>
          </w:tcPr>
          <w:p w:rsidR="00056C59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BD4D07" w:rsidP="004873F7">
            <w:pPr>
              <w:jc w:val="center"/>
            </w:pPr>
            <w:r>
              <w:t>Великден</w:t>
            </w:r>
          </w:p>
        </w:tc>
        <w:tc>
          <w:tcPr>
            <w:tcW w:w="3387" w:type="dxa"/>
          </w:tcPr>
          <w:p w:rsidR="00056C59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644"/>
        </w:trPr>
        <w:tc>
          <w:tcPr>
            <w:tcW w:w="1086" w:type="dxa"/>
            <w:gridSpan w:val="2"/>
          </w:tcPr>
          <w:p w:rsidR="00E97487" w:rsidRPr="007F3642" w:rsidRDefault="002F7D12" w:rsidP="004873F7">
            <w:pPr>
              <w:jc w:val="center"/>
            </w:pPr>
            <w:r w:rsidRPr="007F3642">
              <w:t>24</w:t>
            </w:r>
            <w:r w:rsidR="00BE7F8D" w:rsidRPr="007F3642">
              <w:t>.0</w:t>
            </w:r>
            <w:r w:rsidRPr="007F3642">
              <w:t>5</w:t>
            </w:r>
          </w:p>
        </w:tc>
        <w:tc>
          <w:tcPr>
            <w:tcW w:w="1797" w:type="dxa"/>
          </w:tcPr>
          <w:p w:rsidR="00E97487" w:rsidRPr="00E571B9" w:rsidRDefault="002F7D12" w:rsidP="004873F7">
            <w:pPr>
              <w:jc w:val="center"/>
            </w:pPr>
            <w:r w:rsidRPr="00E571B9">
              <w:t>гр. Николаево</w:t>
            </w:r>
          </w:p>
          <w:p w:rsidR="00F832A7" w:rsidRPr="00E571B9" w:rsidRDefault="00F832A7" w:rsidP="004873F7">
            <w:pPr>
              <w:jc w:val="center"/>
            </w:pP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Ден на просветата и изява на самодейните състави от цялата община</w:t>
            </w:r>
          </w:p>
        </w:tc>
        <w:tc>
          <w:tcPr>
            <w:tcW w:w="3387" w:type="dxa"/>
          </w:tcPr>
          <w:p w:rsidR="00E97487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314"/>
        </w:trPr>
        <w:tc>
          <w:tcPr>
            <w:tcW w:w="1086" w:type="dxa"/>
            <w:gridSpan w:val="2"/>
          </w:tcPr>
          <w:p w:rsidR="00E97487" w:rsidRPr="007F3642" w:rsidRDefault="00E97487" w:rsidP="004873F7">
            <w:pPr>
              <w:jc w:val="center"/>
            </w:pPr>
            <w:r w:rsidRPr="007F3642">
              <w:t>0</w:t>
            </w:r>
            <w:r w:rsidR="002F7D12" w:rsidRPr="007F3642">
              <w:t>1.06</w:t>
            </w:r>
          </w:p>
        </w:tc>
        <w:tc>
          <w:tcPr>
            <w:tcW w:w="1797" w:type="dxa"/>
          </w:tcPr>
          <w:p w:rsidR="00E97487" w:rsidRPr="00E571B9" w:rsidRDefault="00BE7F8D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Международен ден на детето</w:t>
            </w:r>
          </w:p>
        </w:tc>
        <w:tc>
          <w:tcPr>
            <w:tcW w:w="3387" w:type="dxa"/>
          </w:tcPr>
          <w:p w:rsidR="00E97487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330"/>
        </w:trPr>
        <w:tc>
          <w:tcPr>
            <w:tcW w:w="1086" w:type="dxa"/>
            <w:gridSpan w:val="2"/>
          </w:tcPr>
          <w:p w:rsidR="00E97487" w:rsidRPr="007F3642" w:rsidRDefault="002F7D12" w:rsidP="004873F7">
            <w:pPr>
              <w:jc w:val="center"/>
            </w:pPr>
            <w:r w:rsidRPr="007F3642">
              <w:t>02.06</w:t>
            </w:r>
          </w:p>
        </w:tc>
        <w:tc>
          <w:tcPr>
            <w:tcW w:w="1797" w:type="dxa"/>
          </w:tcPr>
          <w:p w:rsidR="00E97487" w:rsidRPr="00E571B9" w:rsidRDefault="002F7D12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Ден Христо Ботев</w:t>
            </w:r>
          </w:p>
        </w:tc>
        <w:tc>
          <w:tcPr>
            <w:tcW w:w="3387" w:type="dxa"/>
          </w:tcPr>
          <w:p w:rsidR="00E97487" w:rsidRPr="00E571B9" w:rsidRDefault="002F7D12" w:rsidP="004873F7">
            <w:pPr>
              <w:jc w:val="center"/>
            </w:pPr>
            <w:r w:rsidRPr="00E571B9">
              <w:t>Читалище/пенс.клуб/кметство</w:t>
            </w:r>
            <w:r w:rsidR="00783A80" w:rsidRPr="00E571B9">
              <w:t xml:space="preserve"> </w:t>
            </w:r>
          </w:p>
        </w:tc>
      </w:tr>
      <w:tr w:rsidR="00783A80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6" w:type="dxa"/>
            <w:gridSpan w:val="2"/>
          </w:tcPr>
          <w:p w:rsidR="00783A80" w:rsidRPr="007F3642" w:rsidRDefault="004873F7" w:rsidP="004873F7">
            <w:pPr>
              <w:jc w:val="center"/>
            </w:pPr>
            <w:r w:rsidRPr="007F3642">
              <w:t>01.11</w:t>
            </w:r>
          </w:p>
        </w:tc>
        <w:tc>
          <w:tcPr>
            <w:tcW w:w="1812" w:type="dxa"/>
            <w:gridSpan w:val="2"/>
          </w:tcPr>
          <w:p w:rsidR="00783A80" w:rsidRPr="00E571B9" w:rsidRDefault="004873F7" w:rsidP="004873F7">
            <w:pPr>
              <w:jc w:val="center"/>
            </w:pPr>
            <w:r w:rsidRPr="00E571B9">
              <w:t>с.</w:t>
            </w:r>
            <w:r w:rsidR="009840FE" w:rsidRPr="00E571B9">
              <w:t xml:space="preserve"> </w:t>
            </w:r>
            <w:r w:rsidRPr="00E571B9">
              <w:t>Елхово</w:t>
            </w:r>
          </w:p>
        </w:tc>
        <w:tc>
          <w:tcPr>
            <w:tcW w:w="4926" w:type="dxa"/>
            <w:gridSpan w:val="2"/>
          </w:tcPr>
          <w:p w:rsidR="00783A80" w:rsidRPr="00E571B9" w:rsidRDefault="004873F7" w:rsidP="004873F7">
            <w:pPr>
              <w:jc w:val="center"/>
            </w:pPr>
            <w:r w:rsidRPr="00E571B9">
              <w:t>Ден на народните будители</w:t>
            </w:r>
          </w:p>
        </w:tc>
        <w:tc>
          <w:tcPr>
            <w:tcW w:w="3387" w:type="dxa"/>
          </w:tcPr>
          <w:p w:rsidR="00783A80" w:rsidRPr="00E571B9" w:rsidRDefault="004873F7" w:rsidP="004873F7">
            <w:pPr>
              <w:jc w:val="center"/>
            </w:pPr>
            <w:r w:rsidRPr="00E571B9">
              <w:t>Читалище/пенс.клуб</w:t>
            </w:r>
          </w:p>
        </w:tc>
      </w:tr>
      <w:tr w:rsidR="00920294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86" w:type="dxa"/>
            <w:gridSpan w:val="2"/>
          </w:tcPr>
          <w:p w:rsidR="00920294" w:rsidRPr="007F3642" w:rsidRDefault="006B4782" w:rsidP="004873F7">
            <w:pPr>
              <w:ind w:left="108"/>
              <w:jc w:val="center"/>
            </w:pPr>
            <w:r>
              <w:t>08.11</w:t>
            </w:r>
          </w:p>
        </w:tc>
        <w:tc>
          <w:tcPr>
            <w:tcW w:w="1812" w:type="dxa"/>
            <w:gridSpan w:val="2"/>
          </w:tcPr>
          <w:p w:rsidR="00920294" w:rsidRPr="00E571B9" w:rsidRDefault="004873F7" w:rsidP="004873F7">
            <w:pPr>
              <w:ind w:left="108"/>
              <w:jc w:val="center"/>
            </w:pPr>
            <w:r w:rsidRPr="00E571B9">
              <w:t>с.Елхово</w:t>
            </w:r>
          </w:p>
        </w:tc>
        <w:tc>
          <w:tcPr>
            <w:tcW w:w="4926" w:type="dxa"/>
            <w:gridSpan w:val="2"/>
          </w:tcPr>
          <w:p w:rsidR="00920294" w:rsidRPr="00E571B9" w:rsidRDefault="004873F7" w:rsidP="004873F7">
            <w:pPr>
              <w:ind w:left="108"/>
              <w:jc w:val="center"/>
            </w:pPr>
            <w:proofErr w:type="spellStart"/>
            <w:r w:rsidRPr="00E571B9">
              <w:t>Архангелов</w:t>
            </w:r>
            <w:proofErr w:type="spellEnd"/>
            <w:r w:rsidRPr="00E571B9">
              <w:t xml:space="preserve"> ден – празник на нашето село</w:t>
            </w:r>
          </w:p>
        </w:tc>
        <w:tc>
          <w:tcPr>
            <w:tcW w:w="3387" w:type="dxa"/>
          </w:tcPr>
          <w:p w:rsidR="00920294" w:rsidRPr="00E571B9" w:rsidRDefault="004873F7" w:rsidP="004873F7">
            <w:pPr>
              <w:ind w:left="108"/>
            </w:pPr>
            <w:r w:rsidRPr="00E571B9">
              <w:t>Читалище/пенс.клуб/кметство</w:t>
            </w:r>
          </w:p>
        </w:tc>
      </w:tr>
      <w:tr w:rsidR="0052309B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0" w:type="dxa"/>
          </w:tcPr>
          <w:p w:rsidR="0052309B" w:rsidRPr="007F3642" w:rsidRDefault="006B4782" w:rsidP="009840FE">
            <w:pPr>
              <w:ind w:left="108"/>
              <w:jc w:val="center"/>
            </w:pPr>
            <w:r>
              <w:t>21</w:t>
            </w:r>
            <w:r w:rsidR="009840FE" w:rsidRPr="007F3642">
              <w:t>.11</w:t>
            </w:r>
          </w:p>
        </w:tc>
        <w:tc>
          <w:tcPr>
            <w:tcW w:w="1818" w:type="dxa"/>
            <w:gridSpan w:val="3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с. Елхово</w:t>
            </w:r>
          </w:p>
        </w:tc>
        <w:tc>
          <w:tcPr>
            <w:tcW w:w="4920" w:type="dxa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Ден на Християнското семейство</w:t>
            </w:r>
          </w:p>
        </w:tc>
        <w:tc>
          <w:tcPr>
            <w:tcW w:w="3393" w:type="dxa"/>
            <w:gridSpan w:val="2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Читалище/пенс.клуб</w:t>
            </w:r>
          </w:p>
        </w:tc>
      </w:tr>
      <w:tr w:rsidR="0052309B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080" w:type="dxa"/>
          </w:tcPr>
          <w:p w:rsidR="0052309B" w:rsidRPr="007F3642" w:rsidRDefault="009840FE" w:rsidP="009840FE">
            <w:pPr>
              <w:ind w:left="108"/>
              <w:jc w:val="center"/>
            </w:pPr>
            <w:r w:rsidRPr="007F3642">
              <w:t>24.12</w:t>
            </w:r>
          </w:p>
          <w:p w:rsidR="0052309B" w:rsidRPr="007F3642" w:rsidRDefault="0052309B" w:rsidP="004873F7">
            <w:pPr>
              <w:ind w:left="108"/>
            </w:pPr>
          </w:p>
        </w:tc>
        <w:tc>
          <w:tcPr>
            <w:tcW w:w="1818" w:type="dxa"/>
            <w:gridSpan w:val="3"/>
          </w:tcPr>
          <w:p w:rsidR="0052309B" w:rsidRPr="00E571B9" w:rsidRDefault="009840FE" w:rsidP="009840FE">
            <w:pPr>
              <w:jc w:val="center"/>
            </w:pPr>
            <w:r w:rsidRPr="00E571B9">
              <w:t>с. Елхово</w:t>
            </w:r>
          </w:p>
          <w:p w:rsidR="0052309B" w:rsidRPr="00E571B9" w:rsidRDefault="0052309B" w:rsidP="0052309B"/>
        </w:tc>
        <w:tc>
          <w:tcPr>
            <w:tcW w:w="4920" w:type="dxa"/>
          </w:tcPr>
          <w:p w:rsidR="0052309B" w:rsidRPr="00E571B9" w:rsidRDefault="009840FE" w:rsidP="009840FE">
            <w:pPr>
              <w:jc w:val="center"/>
            </w:pPr>
            <w:r w:rsidRPr="00E571B9">
              <w:t>Коледуване</w:t>
            </w:r>
          </w:p>
          <w:p w:rsidR="0052309B" w:rsidRPr="00E571B9" w:rsidRDefault="0052309B" w:rsidP="0052309B"/>
        </w:tc>
        <w:tc>
          <w:tcPr>
            <w:tcW w:w="3393" w:type="dxa"/>
            <w:gridSpan w:val="2"/>
          </w:tcPr>
          <w:p w:rsidR="0052309B" w:rsidRPr="00E571B9" w:rsidRDefault="009840FE" w:rsidP="009840FE">
            <w:pPr>
              <w:jc w:val="center"/>
            </w:pPr>
            <w:r w:rsidRPr="00E571B9">
              <w:t>Читалище</w:t>
            </w:r>
          </w:p>
          <w:p w:rsidR="0052309B" w:rsidRPr="00E571B9" w:rsidRDefault="0052309B" w:rsidP="0052309B"/>
        </w:tc>
      </w:tr>
    </w:tbl>
    <w:p w:rsidR="00783A80" w:rsidRDefault="00783A80" w:rsidP="00C61679">
      <w:pPr>
        <w:spacing w:after="0"/>
        <w:rPr>
          <w:sz w:val="28"/>
          <w:szCs w:val="28"/>
        </w:rPr>
      </w:pPr>
    </w:p>
    <w:p w:rsidR="00783A80" w:rsidRPr="009B0DC5" w:rsidRDefault="00E97487" w:rsidP="009B0DC5">
      <w:pPr>
        <w:spacing w:after="0"/>
        <w:rPr>
          <w:sz w:val="24"/>
          <w:szCs w:val="24"/>
        </w:rPr>
      </w:pPr>
      <w:r w:rsidRPr="009B0DC5">
        <w:rPr>
          <w:sz w:val="24"/>
          <w:szCs w:val="24"/>
        </w:rPr>
        <w:t>При покана от страна на организаторите на празниците на селата от община Николаево</w:t>
      </w:r>
      <w:r w:rsidR="00C61679" w:rsidRPr="009B0DC5">
        <w:rPr>
          <w:sz w:val="24"/>
          <w:szCs w:val="24"/>
        </w:rPr>
        <w:t xml:space="preserve">  -</w:t>
      </w:r>
    </w:p>
    <w:p w:rsidR="00C61679" w:rsidRPr="009B0DC5" w:rsidRDefault="009B0DC5" w:rsidP="009B0DC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Нова махала, Едрево</w:t>
      </w:r>
      <w:r w:rsidR="00BE7ED9">
        <w:rPr>
          <w:sz w:val="24"/>
          <w:szCs w:val="24"/>
        </w:rPr>
        <w:t xml:space="preserve"> и община Николаево</w:t>
      </w:r>
      <w:r>
        <w:rPr>
          <w:sz w:val="24"/>
          <w:szCs w:val="24"/>
        </w:rPr>
        <w:t xml:space="preserve"> </w:t>
      </w:r>
      <w:r w:rsidR="00C61679" w:rsidRPr="009B0DC5">
        <w:rPr>
          <w:sz w:val="24"/>
          <w:szCs w:val="24"/>
        </w:rPr>
        <w:t xml:space="preserve"> за участие в празничната им програма, читалището ще има готовност да участва със своите самодейци.</w:t>
      </w:r>
    </w:p>
    <w:p w:rsidR="00493142" w:rsidRPr="009B0DC5" w:rsidRDefault="00C61679" w:rsidP="009B0DC5">
      <w:pPr>
        <w:spacing w:after="0"/>
        <w:rPr>
          <w:sz w:val="24"/>
          <w:szCs w:val="24"/>
        </w:rPr>
      </w:pPr>
      <w:r w:rsidRPr="009B0DC5">
        <w:rPr>
          <w:sz w:val="24"/>
          <w:szCs w:val="24"/>
        </w:rPr>
        <w:t>При покана и възможност за участие в регионални, национални или международни фестивали, читалището отново ще има готовност да участва със своите самодейци.</w:t>
      </w:r>
    </w:p>
    <w:p w:rsidR="00493142" w:rsidRPr="009B0DC5" w:rsidRDefault="00493142" w:rsidP="009B0DC5">
      <w:pPr>
        <w:rPr>
          <w:sz w:val="24"/>
          <w:szCs w:val="24"/>
        </w:rPr>
      </w:pPr>
      <w:r w:rsidRPr="009B0DC5">
        <w:rPr>
          <w:sz w:val="24"/>
          <w:szCs w:val="24"/>
        </w:rPr>
        <w:t>Читалището ще има готовност да се отзове и на други културни мероприятие и прояви, които не са предварително зададени в културния календар.</w:t>
      </w:r>
    </w:p>
    <w:p w:rsidR="007A0CF4" w:rsidRDefault="007A0CF4" w:rsidP="00E97487">
      <w:pPr>
        <w:rPr>
          <w:sz w:val="28"/>
          <w:szCs w:val="28"/>
        </w:rPr>
      </w:pPr>
    </w:p>
    <w:p w:rsidR="007A0CF4" w:rsidRPr="009B0DC5" w:rsidRDefault="007A0CF4" w:rsidP="007A0CF4">
      <w:pPr>
        <w:spacing w:after="0"/>
        <w:rPr>
          <w:sz w:val="28"/>
          <w:szCs w:val="28"/>
        </w:rPr>
      </w:pPr>
      <w:r w:rsidRPr="009B0DC5">
        <w:rPr>
          <w:sz w:val="28"/>
          <w:szCs w:val="28"/>
        </w:rPr>
        <w:t>Изготвил: ………………………                                                              Утвърдил:………………………..</w:t>
      </w:r>
    </w:p>
    <w:p w:rsidR="009B0DC5" w:rsidRPr="009B0DC5" w:rsidRDefault="007A0CF4" w:rsidP="009B0DC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0DC5">
        <w:rPr>
          <w:sz w:val="28"/>
          <w:szCs w:val="28"/>
        </w:rPr>
        <w:t>/Г.Чакърова  –  секретар/</w:t>
      </w:r>
      <w:r w:rsidR="009B0DC5" w:rsidRPr="009B0DC5">
        <w:rPr>
          <w:sz w:val="28"/>
          <w:szCs w:val="28"/>
        </w:rPr>
        <w:t xml:space="preserve">                      </w:t>
      </w:r>
      <w:r w:rsidR="009B0DC5">
        <w:rPr>
          <w:sz w:val="28"/>
          <w:szCs w:val="28"/>
        </w:rPr>
        <w:t xml:space="preserve">                               /Р. Балева  –  председател/</w:t>
      </w:r>
    </w:p>
    <w:p w:rsidR="007A0CF4" w:rsidRDefault="007A0CF4" w:rsidP="007A0CF4">
      <w:pPr>
        <w:spacing w:after="0"/>
        <w:rPr>
          <w:sz w:val="28"/>
          <w:szCs w:val="28"/>
        </w:rPr>
      </w:pPr>
    </w:p>
    <w:p w:rsidR="007A0CF4" w:rsidRDefault="009B0DC5" w:rsidP="007A0C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CF4" w:rsidRPr="00C61679" w:rsidRDefault="007A0CF4" w:rsidP="00E97487">
      <w:pPr>
        <w:rPr>
          <w:sz w:val="28"/>
          <w:szCs w:val="28"/>
        </w:rPr>
      </w:pPr>
    </w:p>
    <w:sectPr w:rsidR="007A0CF4" w:rsidRPr="00C61679" w:rsidSect="00875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4C"/>
    <w:rsid w:val="000019A8"/>
    <w:rsid w:val="00013310"/>
    <w:rsid w:val="00021BFF"/>
    <w:rsid w:val="00021D18"/>
    <w:rsid w:val="0002388C"/>
    <w:rsid w:val="00025779"/>
    <w:rsid w:val="000478ED"/>
    <w:rsid w:val="00056C59"/>
    <w:rsid w:val="0005705B"/>
    <w:rsid w:val="00075200"/>
    <w:rsid w:val="00075566"/>
    <w:rsid w:val="00095E42"/>
    <w:rsid w:val="00096B60"/>
    <w:rsid w:val="00096CBD"/>
    <w:rsid w:val="000A2C5B"/>
    <w:rsid w:val="000A641C"/>
    <w:rsid w:val="000B4CB6"/>
    <w:rsid w:val="000C0752"/>
    <w:rsid w:val="000D666D"/>
    <w:rsid w:val="000E4503"/>
    <w:rsid w:val="000F1C3E"/>
    <w:rsid w:val="000F201E"/>
    <w:rsid w:val="000F3C55"/>
    <w:rsid w:val="000F7E1F"/>
    <w:rsid w:val="00112FDD"/>
    <w:rsid w:val="00113F35"/>
    <w:rsid w:val="001206B2"/>
    <w:rsid w:val="00137741"/>
    <w:rsid w:val="00147E12"/>
    <w:rsid w:val="00155D88"/>
    <w:rsid w:val="0017712C"/>
    <w:rsid w:val="0018515A"/>
    <w:rsid w:val="001A724E"/>
    <w:rsid w:val="001E3560"/>
    <w:rsid w:val="001E77C8"/>
    <w:rsid w:val="001F2963"/>
    <w:rsid w:val="001F34BA"/>
    <w:rsid w:val="001F45AD"/>
    <w:rsid w:val="00234094"/>
    <w:rsid w:val="002369DE"/>
    <w:rsid w:val="002963CC"/>
    <w:rsid w:val="002A5508"/>
    <w:rsid w:val="002A7230"/>
    <w:rsid w:val="002B40D4"/>
    <w:rsid w:val="002C43D2"/>
    <w:rsid w:val="002D49C5"/>
    <w:rsid w:val="002D4A40"/>
    <w:rsid w:val="002E32E4"/>
    <w:rsid w:val="002E3336"/>
    <w:rsid w:val="002E6EF3"/>
    <w:rsid w:val="002F0B54"/>
    <w:rsid w:val="002F2F4A"/>
    <w:rsid w:val="002F7D12"/>
    <w:rsid w:val="00301F24"/>
    <w:rsid w:val="00302E01"/>
    <w:rsid w:val="00307A22"/>
    <w:rsid w:val="003224FE"/>
    <w:rsid w:val="0034044A"/>
    <w:rsid w:val="00367F85"/>
    <w:rsid w:val="003819C9"/>
    <w:rsid w:val="00397B47"/>
    <w:rsid w:val="003A2834"/>
    <w:rsid w:val="003C1036"/>
    <w:rsid w:val="003C2E1A"/>
    <w:rsid w:val="003E2ECC"/>
    <w:rsid w:val="003E3C97"/>
    <w:rsid w:val="003E4A98"/>
    <w:rsid w:val="00416389"/>
    <w:rsid w:val="00416407"/>
    <w:rsid w:val="00417993"/>
    <w:rsid w:val="004216EC"/>
    <w:rsid w:val="00422BA2"/>
    <w:rsid w:val="00443611"/>
    <w:rsid w:val="00445543"/>
    <w:rsid w:val="004566D5"/>
    <w:rsid w:val="00465C6E"/>
    <w:rsid w:val="00470B8D"/>
    <w:rsid w:val="00471FD0"/>
    <w:rsid w:val="00480B5A"/>
    <w:rsid w:val="00484BAA"/>
    <w:rsid w:val="004873F7"/>
    <w:rsid w:val="00493142"/>
    <w:rsid w:val="004E2072"/>
    <w:rsid w:val="004E5DF9"/>
    <w:rsid w:val="005004F4"/>
    <w:rsid w:val="00507C2C"/>
    <w:rsid w:val="00512406"/>
    <w:rsid w:val="00520B8A"/>
    <w:rsid w:val="00522DED"/>
    <w:rsid w:val="0052309B"/>
    <w:rsid w:val="00544522"/>
    <w:rsid w:val="00547E45"/>
    <w:rsid w:val="00572362"/>
    <w:rsid w:val="00592202"/>
    <w:rsid w:val="005965AA"/>
    <w:rsid w:val="005B3EEB"/>
    <w:rsid w:val="005B54A2"/>
    <w:rsid w:val="005C4D0F"/>
    <w:rsid w:val="005C5C53"/>
    <w:rsid w:val="005D2868"/>
    <w:rsid w:val="005E04ED"/>
    <w:rsid w:val="005F0073"/>
    <w:rsid w:val="006317C1"/>
    <w:rsid w:val="00632624"/>
    <w:rsid w:val="006608BF"/>
    <w:rsid w:val="00667338"/>
    <w:rsid w:val="00667500"/>
    <w:rsid w:val="00673FAF"/>
    <w:rsid w:val="00696FC1"/>
    <w:rsid w:val="0069707E"/>
    <w:rsid w:val="006A5FDB"/>
    <w:rsid w:val="006B4782"/>
    <w:rsid w:val="006B71C8"/>
    <w:rsid w:val="006C10CA"/>
    <w:rsid w:val="006D0D3F"/>
    <w:rsid w:val="006F0549"/>
    <w:rsid w:val="0074214A"/>
    <w:rsid w:val="0074270E"/>
    <w:rsid w:val="007430A9"/>
    <w:rsid w:val="00744C97"/>
    <w:rsid w:val="00744D36"/>
    <w:rsid w:val="00766756"/>
    <w:rsid w:val="00777493"/>
    <w:rsid w:val="00783A80"/>
    <w:rsid w:val="00784D61"/>
    <w:rsid w:val="007863EC"/>
    <w:rsid w:val="00795CBE"/>
    <w:rsid w:val="007A0CF4"/>
    <w:rsid w:val="007A3254"/>
    <w:rsid w:val="007A443C"/>
    <w:rsid w:val="007E5BD0"/>
    <w:rsid w:val="007E7037"/>
    <w:rsid w:val="007E72A6"/>
    <w:rsid w:val="007F02C3"/>
    <w:rsid w:val="007F3642"/>
    <w:rsid w:val="0080692C"/>
    <w:rsid w:val="00812484"/>
    <w:rsid w:val="008178DD"/>
    <w:rsid w:val="008204AE"/>
    <w:rsid w:val="00821DC4"/>
    <w:rsid w:val="008311F6"/>
    <w:rsid w:val="00834EAF"/>
    <w:rsid w:val="008411EB"/>
    <w:rsid w:val="008412B3"/>
    <w:rsid w:val="00850FC6"/>
    <w:rsid w:val="008531E9"/>
    <w:rsid w:val="00854CB5"/>
    <w:rsid w:val="00857F30"/>
    <w:rsid w:val="008622A4"/>
    <w:rsid w:val="00867AF1"/>
    <w:rsid w:val="0087504C"/>
    <w:rsid w:val="008851BB"/>
    <w:rsid w:val="00897223"/>
    <w:rsid w:val="0089756E"/>
    <w:rsid w:val="008A2106"/>
    <w:rsid w:val="008B6110"/>
    <w:rsid w:val="008C6754"/>
    <w:rsid w:val="008E7BDB"/>
    <w:rsid w:val="009011DC"/>
    <w:rsid w:val="00920294"/>
    <w:rsid w:val="00920319"/>
    <w:rsid w:val="00921EEE"/>
    <w:rsid w:val="0093117A"/>
    <w:rsid w:val="00933BD9"/>
    <w:rsid w:val="009514B5"/>
    <w:rsid w:val="00960013"/>
    <w:rsid w:val="009840CA"/>
    <w:rsid w:val="009840FE"/>
    <w:rsid w:val="00995FB5"/>
    <w:rsid w:val="009B0DC5"/>
    <w:rsid w:val="009B63DB"/>
    <w:rsid w:val="009C00EA"/>
    <w:rsid w:val="009C600E"/>
    <w:rsid w:val="009D03FF"/>
    <w:rsid w:val="009E0EB2"/>
    <w:rsid w:val="009F414A"/>
    <w:rsid w:val="009F7B2D"/>
    <w:rsid w:val="00A01D09"/>
    <w:rsid w:val="00A02EA3"/>
    <w:rsid w:val="00A03CA7"/>
    <w:rsid w:val="00A048A9"/>
    <w:rsid w:val="00A05CA4"/>
    <w:rsid w:val="00A2123B"/>
    <w:rsid w:val="00A245C0"/>
    <w:rsid w:val="00A327EE"/>
    <w:rsid w:val="00A41A71"/>
    <w:rsid w:val="00A42E5C"/>
    <w:rsid w:val="00A54B6F"/>
    <w:rsid w:val="00A563D6"/>
    <w:rsid w:val="00A76E9C"/>
    <w:rsid w:val="00A819F8"/>
    <w:rsid w:val="00A85D8B"/>
    <w:rsid w:val="00A956AD"/>
    <w:rsid w:val="00AA3651"/>
    <w:rsid w:val="00AB3804"/>
    <w:rsid w:val="00AF376B"/>
    <w:rsid w:val="00B00DF3"/>
    <w:rsid w:val="00B23116"/>
    <w:rsid w:val="00B27B00"/>
    <w:rsid w:val="00B51CBA"/>
    <w:rsid w:val="00B54DF0"/>
    <w:rsid w:val="00B904CC"/>
    <w:rsid w:val="00BD4D07"/>
    <w:rsid w:val="00BE30CA"/>
    <w:rsid w:val="00BE7ED9"/>
    <w:rsid w:val="00BE7F8D"/>
    <w:rsid w:val="00C029F4"/>
    <w:rsid w:val="00C41419"/>
    <w:rsid w:val="00C42F49"/>
    <w:rsid w:val="00C5310C"/>
    <w:rsid w:val="00C54CDF"/>
    <w:rsid w:val="00C6113C"/>
    <w:rsid w:val="00C61679"/>
    <w:rsid w:val="00C670A2"/>
    <w:rsid w:val="00C763FA"/>
    <w:rsid w:val="00C83911"/>
    <w:rsid w:val="00C912FA"/>
    <w:rsid w:val="00C930ED"/>
    <w:rsid w:val="00C942AB"/>
    <w:rsid w:val="00C95C97"/>
    <w:rsid w:val="00CA047E"/>
    <w:rsid w:val="00CB557C"/>
    <w:rsid w:val="00CD1AF6"/>
    <w:rsid w:val="00CD2E62"/>
    <w:rsid w:val="00D0260A"/>
    <w:rsid w:val="00D23306"/>
    <w:rsid w:val="00D23976"/>
    <w:rsid w:val="00D24C8A"/>
    <w:rsid w:val="00D253F4"/>
    <w:rsid w:val="00D31661"/>
    <w:rsid w:val="00D4760B"/>
    <w:rsid w:val="00D55128"/>
    <w:rsid w:val="00D55326"/>
    <w:rsid w:val="00DA5BED"/>
    <w:rsid w:val="00DC03F0"/>
    <w:rsid w:val="00DD1B37"/>
    <w:rsid w:val="00E02DD1"/>
    <w:rsid w:val="00E20B77"/>
    <w:rsid w:val="00E540BD"/>
    <w:rsid w:val="00E571B9"/>
    <w:rsid w:val="00E651AA"/>
    <w:rsid w:val="00E857D3"/>
    <w:rsid w:val="00E9081B"/>
    <w:rsid w:val="00E922BE"/>
    <w:rsid w:val="00E97487"/>
    <w:rsid w:val="00EB0FC9"/>
    <w:rsid w:val="00EC7404"/>
    <w:rsid w:val="00ED3531"/>
    <w:rsid w:val="00ED5DBC"/>
    <w:rsid w:val="00EE2894"/>
    <w:rsid w:val="00F01A63"/>
    <w:rsid w:val="00F07293"/>
    <w:rsid w:val="00F147C0"/>
    <w:rsid w:val="00F15C6D"/>
    <w:rsid w:val="00F70BEE"/>
    <w:rsid w:val="00F76D26"/>
    <w:rsid w:val="00F81CB2"/>
    <w:rsid w:val="00F832A7"/>
    <w:rsid w:val="00F97A8B"/>
    <w:rsid w:val="00FA4C50"/>
    <w:rsid w:val="00FB220A"/>
    <w:rsid w:val="00FB7C5E"/>
    <w:rsid w:val="00FC0260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D5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D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38C8-B3A9-4F86-82DA-47E5A000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2024-03-14T08:57:00Z</cp:lastPrinted>
  <dcterms:created xsi:type="dcterms:W3CDTF">2024-03-14T10:12:00Z</dcterms:created>
  <dcterms:modified xsi:type="dcterms:W3CDTF">2024-03-14T10:12:00Z</dcterms:modified>
</cp:coreProperties>
</file>